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8426" w14:textId="77777777" w:rsidR="004F63FC" w:rsidRDefault="004F63FC" w:rsidP="004F63FC">
      <w:pPr>
        <w:pStyle w:val="Caption"/>
      </w:pPr>
      <w:bookmarkStart w:id="0" w:name="_Ref471815240"/>
      <w:bookmarkStart w:id="1" w:name="_Toc49316380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bookmarkEnd w:id="0"/>
      <w:r>
        <w:t>.</w:t>
      </w:r>
      <w:r>
        <w:tab/>
        <w:t>Priority Bird Species in the Peninsular Florida Bird Conservation Region (BCR 31). Italicized species are FWC State Threatened. Bolded species are federally Threatened or Endangered.</w:t>
      </w:r>
      <w:bookmarkEnd w:id="1"/>
    </w:p>
    <w:tbl>
      <w:tblPr>
        <w:tblW w:w="9985" w:type="dxa"/>
        <w:tblLook w:val="04A0" w:firstRow="1" w:lastRow="0" w:firstColumn="1" w:lastColumn="0" w:noHBand="0" w:noVBand="1"/>
      </w:tblPr>
      <w:tblGrid>
        <w:gridCol w:w="3505"/>
        <w:gridCol w:w="3060"/>
        <w:gridCol w:w="3420"/>
      </w:tblGrid>
      <w:tr w:rsidR="004F63FC" w:rsidRPr="00F80E51" w14:paraId="4E1242AC" w14:textId="77777777" w:rsidTr="00686CDE">
        <w:trPr>
          <w:trHeight w:val="300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B6ACDB" w14:textId="77777777" w:rsidR="004F63FC" w:rsidRPr="00F80E51" w:rsidRDefault="004F63FC" w:rsidP="00686CD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HIGHEST PRIORITY SPECIES</w:t>
            </w:r>
          </w:p>
        </w:tc>
      </w:tr>
      <w:tr w:rsidR="004F63FC" w:rsidRPr="00F80E51" w14:paraId="4ABF0D7D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96BA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American Kestrel (Southeastern)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A08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Least Tern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244A" w14:textId="77777777" w:rsidR="004F63FC" w:rsidRPr="00F80E51" w:rsidRDefault="004F63FC" w:rsidP="00686CDE">
            <w:pPr>
              <w:spacing w:before="40" w:after="40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Seaside Sparrow (Cape Sable)</w:t>
            </w:r>
          </w:p>
        </w:tc>
      </w:tr>
      <w:tr w:rsidR="004F63FC" w:rsidRPr="00F80E51" w14:paraId="545006E8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4FC0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American Oystercatcher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3C57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Lesser Yellowlegs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82F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Seaside Sparrow (migrant)</w:t>
            </w:r>
          </w:p>
        </w:tc>
      </w:tr>
      <w:tr w:rsidR="004F63FC" w:rsidRPr="00F80E51" w14:paraId="49EEDB1E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C455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Bachman's Sparrow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A062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Little Blue Heron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AF96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Seaside Sparrow (Scott's)</w:t>
            </w:r>
          </w:p>
        </w:tc>
      </w:tr>
      <w:tr w:rsidR="004F63FC" w:rsidRPr="00F80E51" w14:paraId="702EFCAF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EEA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Black Rail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836F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Mangrove Cuckoo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75B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 xml:space="preserve">Short-tailed Hawk </w:t>
            </w:r>
          </w:p>
        </w:tc>
      </w:tr>
      <w:tr w:rsidR="004F63FC" w:rsidRPr="00F80E51" w14:paraId="3A8C37F2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4E0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Black Skimmer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B698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Marsh Wren (Marian's)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AA4E" w14:textId="77777777" w:rsidR="004F63FC" w:rsidRPr="00F80E51" w:rsidRDefault="004F63FC" w:rsidP="00686CDE">
            <w:pPr>
              <w:spacing w:before="40" w:after="40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Snail Kite</w:t>
            </w:r>
          </w:p>
        </w:tc>
      </w:tr>
      <w:tr w:rsidR="004F63FC" w:rsidRPr="00F80E51" w14:paraId="360174CF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0EF0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 xml:space="preserve">Burrowing Owl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E6BA" w14:textId="77777777" w:rsidR="004F63FC" w:rsidRPr="00F80E51" w:rsidRDefault="004F63FC" w:rsidP="00686CDE">
            <w:pPr>
              <w:spacing w:before="40" w:after="40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Piping Plover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9BC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Snowy Plover</w:t>
            </w:r>
          </w:p>
        </w:tc>
      </w:tr>
      <w:tr w:rsidR="004F63FC" w:rsidRPr="00F80E51" w14:paraId="454C9095" w14:textId="77777777" w:rsidTr="00686CDE">
        <w:trPr>
          <w:trHeight w:val="35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F5ED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Cape May Warbler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6A68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Prairie Warbler (Florida)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BB13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Swallow-tailed Kite</w:t>
            </w:r>
          </w:p>
        </w:tc>
      </w:tr>
      <w:tr w:rsidR="004F63FC" w:rsidRPr="00F80E51" w14:paraId="733C7162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0D0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Connecticut Warbler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448" w14:textId="77777777" w:rsidR="004F63FC" w:rsidRPr="00F80E51" w:rsidRDefault="004F63FC" w:rsidP="00686CDE">
            <w:pPr>
              <w:spacing w:before="40" w:after="40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Red Knot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0407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Tricolored Heron</w:t>
            </w:r>
          </w:p>
        </w:tc>
      </w:tr>
      <w:tr w:rsidR="004F63FC" w:rsidRPr="00F80E51" w14:paraId="11FBB73B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ABB8" w14:textId="77777777" w:rsidR="004F63FC" w:rsidRPr="00F80E51" w:rsidRDefault="004F63FC" w:rsidP="00686CDE">
            <w:pPr>
              <w:spacing w:before="40" w:after="40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Crested Caracara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9A11" w14:textId="77777777" w:rsidR="004F63FC" w:rsidRPr="00F80E51" w:rsidRDefault="004F63FC" w:rsidP="00686CDE">
            <w:pPr>
              <w:spacing w:before="40" w:after="40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Red-cockaded Woodpecker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17E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White-crowned Pigeon</w:t>
            </w:r>
          </w:p>
        </w:tc>
      </w:tr>
      <w:tr w:rsidR="004F63FC" w:rsidRPr="00F80E51" w14:paraId="34F71FC5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1EB7" w14:textId="77777777" w:rsidR="004F63FC" w:rsidRPr="00F80E51" w:rsidRDefault="004F63FC" w:rsidP="00686CDE">
            <w:pPr>
              <w:spacing w:before="40" w:after="40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Florida Scrub-Jay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0283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Reddish Egret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FA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Willet</w:t>
            </w:r>
          </w:p>
        </w:tc>
      </w:tr>
      <w:tr w:rsidR="004F63FC" w:rsidRPr="00F80E51" w14:paraId="557E492B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436" w14:textId="77777777" w:rsidR="004F63FC" w:rsidRPr="00F80E51" w:rsidRDefault="004F63FC" w:rsidP="00686CDE">
            <w:pPr>
              <w:spacing w:before="40" w:after="40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Grasshopper Sparrow (Florida)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89F5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Roseate Spoonbill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7640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Wilson's Plover</w:t>
            </w:r>
          </w:p>
        </w:tc>
      </w:tr>
      <w:tr w:rsidR="004F63FC" w:rsidRPr="00F80E51" w14:paraId="4902AB53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13E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Great White Heron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F392" w14:textId="77777777" w:rsidR="004F63FC" w:rsidRPr="00F80E51" w:rsidRDefault="004F63FC" w:rsidP="00686CDE">
            <w:pPr>
              <w:spacing w:before="40" w:after="40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Roseate Tern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FF07" w14:textId="77777777" w:rsidR="004F63FC" w:rsidRPr="00F80E51" w:rsidRDefault="004F63FC" w:rsidP="00686CDE">
            <w:pPr>
              <w:spacing w:before="40" w:after="40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Wood Stork</w:t>
            </w:r>
          </w:p>
        </w:tc>
      </w:tr>
      <w:tr w:rsidR="004F63FC" w:rsidRPr="00F80E51" w14:paraId="0889FFDD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BB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King Rail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254B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Saltmarsh Sparrow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665E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Yellow Rail</w:t>
            </w:r>
          </w:p>
        </w:tc>
      </w:tr>
      <w:tr w:rsidR="004F63FC" w:rsidRPr="00F80E51" w14:paraId="3A027D79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815A" w14:textId="77777777" w:rsidR="004F63FC" w:rsidRPr="00F80E51" w:rsidRDefault="004F63FC" w:rsidP="00686CDE">
            <w:pPr>
              <w:spacing w:before="40" w:after="40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Kirtland's Warbler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18CA" w14:textId="77777777" w:rsidR="004F63FC" w:rsidRPr="00F80E51" w:rsidRDefault="004F63FC" w:rsidP="00686CDE">
            <w:pPr>
              <w:spacing w:before="40" w:after="40"/>
              <w:rPr>
                <w:i/>
                <w:sz w:val="22"/>
                <w:szCs w:val="22"/>
              </w:rPr>
            </w:pPr>
            <w:r w:rsidRPr="00F80E51">
              <w:rPr>
                <w:i/>
                <w:sz w:val="22"/>
                <w:szCs w:val="22"/>
              </w:rPr>
              <w:t>Sandhill Crane (Florida)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AE9C" w14:textId="77777777" w:rsidR="004F63FC" w:rsidRPr="00F80E51" w:rsidRDefault="004F63FC" w:rsidP="00686CDE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F80E51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0C946CE4" w14:textId="77777777" w:rsidR="004F63FC" w:rsidRDefault="004F63FC" w:rsidP="004F63FC"/>
    <w:tbl>
      <w:tblPr>
        <w:tblW w:w="9985" w:type="dxa"/>
        <w:tblLook w:val="04A0" w:firstRow="1" w:lastRow="0" w:firstColumn="1" w:lastColumn="0" w:noHBand="0" w:noVBand="1"/>
      </w:tblPr>
      <w:tblGrid>
        <w:gridCol w:w="3505"/>
        <w:gridCol w:w="3060"/>
        <w:gridCol w:w="3420"/>
      </w:tblGrid>
      <w:tr w:rsidR="004F63FC" w:rsidRPr="00F80E51" w14:paraId="7AAAF93C" w14:textId="77777777" w:rsidTr="00686CDE">
        <w:trPr>
          <w:trHeight w:val="300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2229D1" w14:textId="77777777" w:rsidR="004F63FC" w:rsidRPr="00F80E51" w:rsidRDefault="004F63FC" w:rsidP="00686CD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HIGH PRIORITY SPECIES</w:t>
            </w:r>
          </w:p>
        </w:tc>
      </w:tr>
      <w:tr w:rsidR="004F63FC" w:rsidRPr="00F80E51" w14:paraId="52F3B0D9" w14:textId="77777777" w:rsidTr="00686CDE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697D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American Avocet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91A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Dunlin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4FC2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Red-headed Woodpecker</w:t>
            </w:r>
          </w:p>
        </w:tc>
      </w:tr>
      <w:tr w:rsidR="004F63FC" w:rsidRPr="00F80E51" w14:paraId="17F7D32D" w14:textId="77777777" w:rsidTr="00686CDE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59D5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American Bittern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3AE4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Eastern Whip-poor-will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FA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Ruddy Turnstone</w:t>
            </w:r>
          </w:p>
        </w:tc>
      </w:tr>
      <w:tr w:rsidR="004F63FC" w:rsidRPr="00F80E51" w14:paraId="1EC15B0F" w14:textId="77777777" w:rsidTr="00686CDE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71A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American Woodcock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0B4D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Horned Grebe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4E0F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Sanderling</w:t>
            </w:r>
          </w:p>
        </w:tc>
      </w:tr>
      <w:tr w:rsidR="004F63FC" w:rsidRPr="00F80E51" w14:paraId="10A6AA6F" w14:textId="77777777" w:rsidTr="00686CDE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E78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Anhinga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17E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Least Bittern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A160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Semipalmated Sandpiper</w:t>
            </w:r>
          </w:p>
        </w:tc>
      </w:tr>
      <w:tr w:rsidR="004F63FC" w:rsidRPr="00F80E51" w14:paraId="3F5EEED3" w14:textId="77777777" w:rsidTr="00686CDE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0D88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Bicknell's Thrush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16DD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Lesser Scaup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EACF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Short-billed Dowitcher</w:t>
            </w:r>
          </w:p>
        </w:tc>
      </w:tr>
      <w:tr w:rsidR="004F63FC" w:rsidRPr="00F80E51" w14:paraId="667C2A08" w14:textId="77777777" w:rsidTr="00686CDE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F696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Black Tern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B79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Marbled Godwit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7FFE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Sooty Tern</w:t>
            </w:r>
          </w:p>
        </w:tc>
      </w:tr>
      <w:tr w:rsidR="004F63FC" w:rsidRPr="00F80E51" w14:paraId="20D2BB03" w14:textId="77777777" w:rsidTr="00686CDE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15D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Black-bellied Plover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CB50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Mottled Duck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7D53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Veery</w:t>
            </w:r>
          </w:p>
        </w:tc>
      </w:tr>
      <w:tr w:rsidR="004F63FC" w:rsidRPr="00F80E51" w14:paraId="1ADAD4CD" w14:textId="77777777" w:rsidTr="00686CDE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51C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Black-whiskered Vireo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56E7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Northern Bobwhite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CB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Whimbrel</w:t>
            </w:r>
          </w:p>
        </w:tc>
      </w:tr>
      <w:tr w:rsidR="004F63FC" w:rsidRPr="00F80E51" w14:paraId="088211EE" w14:textId="77777777" w:rsidTr="00686CDE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6F6C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Bobolink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FDB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Painted Bunting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46F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White Ibis</w:t>
            </w:r>
          </w:p>
        </w:tc>
      </w:tr>
      <w:tr w:rsidR="004F63FC" w:rsidRPr="00F80E51" w14:paraId="0C61AA62" w14:textId="77777777" w:rsidTr="00686CDE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958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Clapper Rail (Mangrove)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38A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Pectoral Sandpiper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25E6" w14:textId="77777777" w:rsidR="004F63FC" w:rsidRPr="00F80E51" w:rsidRDefault="004F63FC" w:rsidP="00686CD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-</w:t>
            </w:r>
          </w:p>
        </w:tc>
      </w:tr>
      <w:tr w:rsidR="004F63FC" w:rsidRPr="00F80E51" w14:paraId="3C1D0464" w14:textId="77777777" w:rsidTr="00686CDE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7D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Common Tern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2D38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Prairie Warbler (migrant)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8697" w14:textId="77777777" w:rsidR="004F63FC" w:rsidRPr="00F80E51" w:rsidRDefault="004F63FC" w:rsidP="00686CD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-</w:t>
            </w:r>
          </w:p>
        </w:tc>
      </w:tr>
    </w:tbl>
    <w:p w14:paraId="403E54FF" w14:textId="77777777" w:rsidR="004F63FC" w:rsidRPr="0003324B" w:rsidRDefault="004F63FC" w:rsidP="004F63FC"/>
    <w:tbl>
      <w:tblPr>
        <w:tblW w:w="9985" w:type="dxa"/>
        <w:tblLook w:val="04A0" w:firstRow="1" w:lastRow="0" w:firstColumn="1" w:lastColumn="0" w:noHBand="0" w:noVBand="1"/>
      </w:tblPr>
      <w:tblGrid>
        <w:gridCol w:w="3505"/>
        <w:gridCol w:w="3330"/>
        <w:gridCol w:w="3150"/>
      </w:tblGrid>
      <w:tr w:rsidR="004F63FC" w:rsidRPr="00F80E51" w14:paraId="2F50DCE7" w14:textId="77777777" w:rsidTr="00686CDE">
        <w:trPr>
          <w:trHeight w:val="300"/>
          <w:tblHeader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4F8292" w14:textId="77777777" w:rsidR="004F63FC" w:rsidRPr="00F80E51" w:rsidRDefault="004F63FC" w:rsidP="00686CDE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MODERATE PRIORITY SPECIES</w:t>
            </w:r>
          </w:p>
        </w:tc>
      </w:tr>
      <w:tr w:rsidR="004F63FC" w:rsidRPr="00F80E51" w14:paraId="2F858B50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56CB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American Coot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9187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Field Sparrow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B1C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Prothonotary Warbler</w:t>
            </w:r>
          </w:p>
        </w:tc>
      </w:tr>
      <w:tr w:rsidR="004F63FC" w:rsidRPr="00F80E51" w14:paraId="60308CDF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5A40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American Golden-Plover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0917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Forster's Tern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87E8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Purple Gallinule</w:t>
            </w:r>
          </w:p>
        </w:tc>
      </w:tr>
      <w:tr w:rsidR="004F63FC" w:rsidRPr="00F80E51" w14:paraId="149CAFE6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CB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Black Scoter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486F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Golden-winged Warbler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4C3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Purple Martin</w:t>
            </w:r>
          </w:p>
        </w:tc>
      </w:tr>
      <w:tr w:rsidR="004F63FC" w:rsidRPr="00F80E51" w14:paraId="274FDF24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C2F9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Black-crowned Night-Heron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20A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Grasshopper Sparrow (migrant)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F5F0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Royal Tern</w:t>
            </w:r>
          </w:p>
        </w:tc>
      </w:tr>
      <w:tr w:rsidR="004F63FC" w:rsidRPr="00F80E51" w14:paraId="4A52D0FD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3195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Blackpoll Warbler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023C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Gray Kingbird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A139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Rusty Blackbird</w:t>
            </w:r>
          </w:p>
        </w:tc>
      </w:tr>
      <w:tr w:rsidR="004F63FC" w:rsidRPr="00F80E51" w14:paraId="0563D973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461C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lastRenderedPageBreak/>
              <w:t>Bonaparte's Gull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95F6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Greater Yellowlegs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C686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Short-eared Owl</w:t>
            </w:r>
          </w:p>
        </w:tc>
      </w:tr>
      <w:tr w:rsidR="004F63FC" w:rsidRPr="00F80E51" w14:paraId="6FF25C26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D14A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Brown Booby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ECC8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Green Heron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9E2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Snowy Egret</w:t>
            </w:r>
          </w:p>
        </w:tc>
      </w:tr>
      <w:tr w:rsidR="004F63FC" w:rsidRPr="00F80E51" w14:paraId="6723E8A7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111F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Brown Noddy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9AB8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Gull-billed Tern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5120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Sora</w:t>
            </w:r>
          </w:p>
        </w:tc>
      </w:tr>
      <w:tr w:rsidR="004F63FC" w:rsidRPr="00F80E51" w14:paraId="5670CF62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91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Brown Pelican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F52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F80E51">
              <w:rPr>
                <w:sz w:val="22"/>
                <w:szCs w:val="22"/>
              </w:rPr>
              <w:t>Henslow's</w:t>
            </w:r>
            <w:proofErr w:type="spellEnd"/>
            <w:r w:rsidRPr="00F80E51">
              <w:rPr>
                <w:sz w:val="22"/>
                <w:szCs w:val="22"/>
              </w:rPr>
              <w:t xml:space="preserve"> Sparrow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3714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Western Sandpiper</w:t>
            </w:r>
          </w:p>
        </w:tc>
      </w:tr>
      <w:tr w:rsidR="004F63FC" w:rsidRPr="00F80E51" w14:paraId="0F13557F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C9A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Brown-headed Nuthatch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F5F7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Kentucky Warbler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B5A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White-</w:t>
            </w:r>
            <w:proofErr w:type="spellStart"/>
            <w:r w:rsidRPr="00F80E51">
              <w:rPr>
                <w:sz w:val="22"/>
                <w:szCs w:val="22"/>
              </w:rPr>
              <w:t>rumped</w:t>
            </w:r>
            <w:proofErr w:type="spellEnd"/>
            <w:r w:rsidRPr="00F80E51">
              <w:rPr>
                <w:sz w:val="22"/>
                <w:szCs w:val="22"/>
              </w:rPr>
              <w:t xml:space="preserve"> Sandpiper</w:t>
            </w:r>
          </w:p>
        </w:tc>
      </w:tr>
      <w:tr w:rsidR="004F63FC" w:rsidRPr="00F80E51" w14:paraId="018323E3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EE4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Cerulean Warbler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527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Least Sandpiper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5A9E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White-tailed Kite</w:t>
            </w:r>
          </w:p>
        </w:tc>
      </w:tr>
      <w:tr w:rsidR="004F63FC" w:rsidRPr="00F80E51" w14:paraId="47470C7C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FB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Chimney Swift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3EF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Limpkin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C381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b/>
                <w:sz w:val="22"/>
                <w:szCs w:val="22"/>
              </w:rPr>
              <w:t>Whooping Crane</w:t>
            </w:r>
            <w:r w:rsidRPr="00F80E51">
              <w:rPr>
                <w:sz w:val="22"/>
                <w:szCs w:val="22"/>
              </w:rPr>
              <w:t>*</w:t>
            </w:r>
          </w:p>
        </w:tc>
      </w:tr>
      <w:tr w:rsidR="004F63FC" w:rsidRPr="00F80E51" w14:paraId="6B515D71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C053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Chuck-will's-widow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A5E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Loggerhead Shrike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1D86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Wilson's Phalarope</w:t>
            </w:r>
          </w:p>
        </w:tc>
      </w:tr>
      <w:tr w:rsidR="004F63FC" w:rsidRPr="00F80E51" w14:paraId="09F574A8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A7FF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Clapper Rail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380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Long-billed Curlew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3260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Wood Thrush</w:t>
            </w:r>
          </w:p>
        </w:tc>
      </w:tr>
      <w:tr w:rsidR="004F63FC" w:rsidRPr="00F80E51" w14:paraId="293D45BC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419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Common Gallinule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D39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Long-billed Dowitcher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AE3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Worm-eating Warbler</w:t>
            </w:r>
          </w:p>
        </w:tc>
      </w:tr>
      <w:tr w:rsidR="004F63FC" w:rsidRPr="00F80E51" w14:paraId="5228BBE9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0D06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Common Ground-Dove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5CD9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Magnificent Frigatebird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B71E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Yellow Warbler (Cuban)</w:t>
            </w:r>
          </w:p>
        </w:tc>
      </w:tr>
      <w:tr w:rsidR="004F63FC" w:rsidRPr="00F80E51" w14:paraId="73318F87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474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Common Loon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CC0A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Masked Booby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65E4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Yellow-billed Cuckoo</w:t>
            </w:r>
          </w:p>
        </w:tc>
      </w:tr>
      <w:tr w:rsidR="004F63FC" w:rsidRPr="00F80E51" w14:paraId="7F5B9F5F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49F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Common Nighthawk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4DE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Nelson's Sparrow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89B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Yellow-crowned Night-Heron</w:t>
            </w:r>
          </w:p>
        </w:tc>
      </w:tr>
      <w:tr w:rsidR="004F63FC" w:rsidRPr="00F80E51" w14:paraId="15F8D9AF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0122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Eastern Meadowlark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7ED8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Northern Flicker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0A4B" w14:textId="77777777" w:rsidR="004F63FC" w:rsidRPr="00F80E51" w:rsidRDefault="004F63FC" w:rsidP="00686CD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-</w:t>
            </w:r>
          </w:p>
        </w:tc>
      </w:tr>
      <w:tr w:rsidR="004F63FC" w:rsidRPr="00F80E51" w14:paraId="23E9392D" w14:textId="77777777" w:rsidTr="00686CDE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BA69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Eastern Towhee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0B97" w14:textId="77777777" w:rsidR="004F63FC" w:rsidRPr="00F80E51" w:rsidRDefault="004F63FC" w:rsidP="00686CDE">
            <w:pPr>
              <w:spacing w:before="40" w:after="40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Ovenbird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513C" w14:textId="77777777" w:rsidR="004F63FC" w:rsidRPr="00F80E51" w:rsidRDefault="004F63FC" w:rsidP="00686CD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80E51">
              <w:rPr>
                <w:sz w:val="22"/>
                <w:szCs w:val="22"/>
              </w:rPr>
              <w:t>-</w:t>
            </w:r>
          </w:p>
        </w:tc>
      </w:tr>
    </w:tbl>
    <w:p w14:paraId="3BDC26B8" w14:textId="2316B519" w:rsidR="00E37CFE" w:rsidRPr="004F63FC" w:rsidRDefault="004F63FC" w:rsidP="004F63FC">
      <w:pPr>
        <w:rPr>
          <w:sz w:val="20"/>
          <w:szCs w:val="20"/>
        </w:rPr>
      </w:pPr>
      <w:r w:rsidRPr="00350456">
        <w:rPr>
          <w:sz w:val="20"/>
          <w:szCs w:val="20"/>
        </w:rPr>
        <w:t xml:space="preserve">* Nonessential Experimental Population </w:t>
      </w:r>
    </w:p>
    <w:sectPr w:rsidR="00E37CFE" w:rsidRPr="004F6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04BC"/>
    <w:multiLevelType w:val="multilevel"/>
    <w:tmpl w:val="401E0B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539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FC"/>
    <w:rsid w:val="00161DFF"/>
    <w:rsid w:val="00231076"/>
    <w:rsid w:val="004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3C57"/>
  <w15:chartTrackingRefBased/>
  <w15:docId w15:val="{280AA4D1-F2BA-402F-9B19-D3191665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63FC"/>
    <w:pPr>
      <w:keepNext/>
      <w:numPr>
        <w:numId w:val="1"/>
      </w:numPr>
      <w:spacing w:before="240" w:after="60"/>
      <w:outlineLvl w:val="0"/>
    </w:pPr>
    <w:rPr>
      <w:rFonts w:ascii="Century Gothic" w:hAnsi="Century Gothic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4F63FC"/>
    <w:pPr>
      <w:keepNext/>
      <w:numPr>
        <w:ilvl w:val="1"/>
        <w:numId w:val="1"/>
      </w:numPr>
      <w:spacing w:before="240" w:after="60"/>
      <w:ind w:left="630" w:hanging="630"/>
      <w:outlineLvl w:val="1"/>
    </w:pPr>
    <w:rPr>
      <w:rFonts w:ascii="Century Gothic" w:hAnsi="Century Gothic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F63FC"/>
    <w:pPr>
      <w:keepNext/>
      <w:numPr>
        <w:ilvl w:val="2"/>
        <w:numId w:val="1"/>
      </w:numPr>
      <w:spacing w:before="240" w:after="60"/>
      <w:outlineLvl w:val="2"/>
    </w:pPr>
    <w:rPr>
      <w:rFonts w:ascii="Century Gothic" w:hAnsi="Century Gothic" w:cs="Arial"/>
      <w:b/>
      <w:bCs/>
      <w:i/>
      <w:szCs w:val="26"/>
    </w:rPr>
  </w:style>
  <w:style w:type="paragraph" w:styleId="Heading7">
    <w:name w:val="heading 7"/>
    <w:basedOn w:val="Normal"/>
    <w:next w:val="Normal"/>
    <w:link w:val="Heading7Char"/>
    <w:qFormat/>
    <w:rsid w:val="004F63F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4F63F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4F63F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3FC"/>
    <w:rPr>
      <w:rFonts w:ascii="Century Gothic" w:eastAsia="Times New Roman" w:hAnsi="Century Gothic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4F63FC"/>
    <w:rPr>
      <w:rFonts w:ascii="Century Gothic" w:eastAsia="Times New Roman" w:hAnsi="Century Gothic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F63FC"/>
    <w:rPr>
      <w:rFonts w:ascii="Century Gothic" w:eastAsia="Times New Roman" w:hAnsi="Century Gothic" w:cs="Arial"/>
      <w:b/>
      <w:bCs/>
      <w:i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4F63F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F63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F63FC"/>
    <w:rPr>
      <w:rFonts w:ascii="Cambria" w:eastAsia="Times New Roman" w:hAnsi="Cambria" w:cs="Times New Roman"/>
    </w:rPr>
  </w:style>
  <w:style w:type="paragraph" w:styleId="Caption">
    <w:name w:val="caption"/>
    <w:basedOn w:val="Normal"/>
    <w:next w:val="Normal"/>
    <w:autoRedefine/>
    <w:qFormat/>
    <w:rsid w:val="004F63FC"/>
    <w:pPr>
      <w:keepNext/>
      <w:ind w:left="1080" w:hanging="1080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</cp:lastModifiedBy>
  <cp:revision>1</cp:revision>
  <dcterms:created xsi:type="dcterms:W3CDTF">2023-02-21T13:45:00Z</dcterms:created>
  <dcterms:modified xsi:type="dcterms:W3CDTF">2023-02-21T13:46:00Z</dcterms:modified>
</cp:coreProperties>
</file>