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32" w:rsidRPr="00D0476B" w:rsidRDefault="00907EA3" w:rsidP="00822224">
      <w:pPr>
        <w:spacing w:line="1440" w:lineRule="exact"/>
        <w:jc w:val="center"/>
        <w:rPr>
          <w:rFonts w:ascii="Arial Narrow" w:eastAsia="Batang" w:hAnsi="Arial Narrow" w:cs="Arial"/>
          <w:b/>
          <w:caps/>
          <w:sz w:val="140"/>
          <w:szCs w:val="140"/>
        </w:rPr>
      </w:pPr>
      <w:bookmarkStart w:id="0" w:name="_GoBack"/>
      <w:bookmarkEnd w:id="0"/>
      <w:r>
        <w:rPr>
          <w:noProof/>
          <w:sz w:val="140"/>
          <w:szCs w:val="14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1997075</wp:posOffset>
            </wp:positionV>
            <wp:extent cx="5372100" cy="2957830"/>
            <wp:effectExtent l="0" t="0" r="0" b="0"/>
            <wp:wrapSquare wrapText="bothSides"/>
            <wp:docPr id="8" name="Picture 8" descr="birdsi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rdsi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0" t="19620" b="4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DD5" w:rsidRPr="00D0476B">
        <w:rPr>
          <w:rFonts w:ascii="Arial Narrow" w:eastAsia="Batang" w:hAnsi="Arial Narrow" w:cs="Arial"/>
          <w:b/>
          <w:caps/>
          <w:sz w:val="140"/>
          <w:szCs w:val="140"/>
        </w:rPr>
        <w:t>BIRD NESTING AREA</w:t>
      </w:r>
    </w:p>
    <w:p w:rsidR="00E7193C" w:rsidRPr="00E7193C" w:rsidRDefault="00E7193C" w:rsidP="00203532">
      <w:pPr>
        <w:jc w:val="center"/>
        <w:rPr>
          <w:rFonts w:ascii="Arial Narrow" w:eastAsia="Batang" w:hAnsi="Arial Narrow" w:cs="Arial"/>
          <w:b/>
          <w:caps/>
        </w:rPr>
      </w:pPr>
    </w:p>
    <w:p w:rsidR="00890DD5" w:rsidRDefault="00890DD5" w:rsidP="00BC00B3">
      <w:pPr>
        <w:jc w:val="center"/>
        <w:rPr>
          <w:rFonts w:ascii="Arial Narrow" w:hAnsi="Arial Narrow" w:cs="Arial"/>
          <w:b/>
          <w:sz w:val="104"/>
          <w:szCs w:val="104"/>
        </w:rPr>
      </w:pPr>
    </w:p>
    <w:p w:rsidR="00890DD5" w:rsidRDefault="00890DD5" w:rsidP="00BC00B3">
      <w:pPr>
        <w:jc w:val="center"/>
        <w:rPr>
          <w:rFonts w:ascii="Arial Narrow" w:hAnsi="Arial Narrow" w:cs="Arial"/>
          <w:b/>
          <w:sz w:val="90"/>
          <w:szCs w:val="90"/>
        </w:rPr>
      </w:pPr>
    </w:p>
    <w:p w:rsidR="006E0F3F" w:rsidRDefault="006E0F3F" w:rsidP="00BC00B3">
      <w:pPr>
        <w:jc w:val="center"/>
        <w:rPr>
          <w:rFonts w:ascii="Arial Narrow" w:hAnsi="Arial Narrow" w:cs="Arial"/>
          <w:b/>
          <w:sz w:val="110"/>
          <w:szCs w:val="110"/>
        </w:rPr>
      </w:pPr>
    </w:p>
    <w:p w:rsidR="00D0476B" w:rsidRPr="006E0F3F" w:rsidRDefault="00D0476B" w:rsidP="00BC00B3">
      <w:pPr>
        <w:jc w:val="center"/>
        <w:rPr>
          <w:rFonts w:ascii="Arial Narrow" w:hAnsi="Arial Narrow" w:cs="Arial"/>
          <w:b/>
          <w:sz w:val="120"/>
          <w:szCs w:val="120"/>
        </w:rPr>
      </w:pPr>
    </w:p>
    <w:p w:rsidR="00890DD5" w:rsidRDefault="00907EA3" w:rsidP="00BC00B3">
      <w:pPr>
        <w:jc w:val="center"/>
        <w:rPr>
          <w:rFonts w:ascii="Arial Narrow" w:hAnsi="Arial Narrow" w:cs="Arial"/>
          <w:b/>
          <w:sz w:val="100"/>
          <w:szCs w:val="100"/>
        </w:rPr>
      </w:pPr>
      <w:r>
        <w:rPr>
          <w:rFonts w:ascii="Arial Narrow" w:hAnsi="Arial Narrow" w:cs="Arial"/>
          <w:b/>
          <w:sz w:val="100"/>
          <w:szCs w:val="100"/>
        </w:rPr>
        <w:t>Please don’t disturb</w:t>
      </w:r>
    </w:p>
    <w:p w:rsidR="00C930DD" w:rsidRPr="00907EA3" w:rsidRDefault="00C930DD" w:rsidP="00BC00B3">
      <w:pPr>
        <w:jc w:val="center"/>
        <w:rPr>
          <w:rFonts w:ascii="Arial Narrow" w:hAnsi="Arial Narrow" w:cs="Arial"/>
          <w:b/>
          <w:sz w:val="56"/>
          <w:szCs w:val="56"/>
        </w:rPr>
      </w:pPr>
    </w:p>
    <w:p w:rsidR="00907EA3" w:rsidRDefault="00907EA3" w:rsidP="00BC00B3">
      <w:pPr>
        <w:jc w:val="center"/>
        <w:rPr>
          <w:rFonts w:ascii="Arial Narrow" w:hAnsi="Arial Narrow" w:cs="Arial"/>
          <w:b/>
          <w:sz w:val="100"/>
          <w:szCs w:val="100"/>
        </w:rPr>
      </w:pPr>
      <w:r>
        <w:rPr>
          <w:rFonts w:ascii="Arial Narrow" w:hAnsi="Arial Narrow" w:cs="Arial"/>
          <w:b/>
          <w:noProof/>
          <w:sz w:val="100"/>
          <w:szCs w:val="100"/>
        </w:rPr>
        <w:drawing>
          <wp:inline distT="0" distB="0" distL="0" distR="0">
            <wp:extent cx="2404533" cy="1422400"/>
            <wp:effectExtent l="0" t="0" r="0" b="6350"/>
            <wp:docPr id="1" name="Picture 1" descr="C:\Users\Sara\Pictures\work photos\shorebirds\Plovers\ch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\Pictures\work photos\shorebirds\Plovers\chic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533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EA3" w:rsidRPr="00B8188C" w:rsidRDefault="00907EA3" w:rsidP="00BC00B3">
      <w:pPr>
        <w:jc w:val="center"/>
        <w:rPr>
          <w:rFonts w:ascii="Arial Narrow" w:hAnsi="Arial Narrow" w:cs="Arial"/>
          <w:b/>
        </w:rPr>
      </w:pPr>
    </w:p>
    <w:p w:rsidR="00C930DD" w:rsidRPr="00BA0E81" w:rsidRDefault="00907EA3" w:rsidP="00BA0E81">
      <w:pPr>
        <w:jc w:val="center"/>
        <w:rPr>
          <w:rFonts w:ascii="Arial Narrow" w:hAnsi="Arial Narrow"/>
          <w:b/>
          <w:spacing w:val="-10"/>
          <w:sz w:val="72"/>
          <w:szCs w:val="72"/>
        </w:rPr>
      </w:pPr>
      <w:bookmarkStart w:id="1" w:name="OLE_LINK1"/>
      <w:r w:rsidRPr="00907EA3">
        <w:rPr>
          <w:rFonts w:ascii="Arial Narrow" w:hAnsi="Arial Narrow"/>
          <w:b/>
          <w:spacing w:val="-10"/>
          <w:sz w:val="72"/>
          <w:szCs w:val="72"/>
        </w:rPr>
        <w:t>THANK YOU!</w:t>
      </w:r>
      <w:bookmarkEnd w:id="1"/>
    </w:p>
    <w:p w:rsidR="00132C2D" w:rsidRPr="00822224" w:rsidRDefault="00132C2D" w:rsidP="00D92E69">
      <w:pPr>
        <w:jc w:val="center"/>
        <w:rPr>
          <w:rFonts w:ascii="Arial Narrow" w:hAnsi="Arial Narrow" w:cs="Arial"/>
          <w:b/>
          <w:sz w:val="36"/>
          <w:szCs w:val="36"/>
        </w:rPr>
      </w:pPr>
    </w:p>
    <w:sectPr w:rsidR="00132C2D" w:rsidRPr="00822224" w:rsidSect="00BA0E8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2D"/>
    <w:rsid w:val="0001630D"/>
    <w:rsid w:val="00076C3C"/>
    <w:rsid w:val="00132C2D"/>
    <w:rsid w:val="00140F3B"/>
    <w:rsid w:val="00155830"/>
    <w:rsid w:val="001A2DA9"/>
    <w:rsid w:val="001A3F0D"/>
    <w:rsid w:val="001B6685"/>
    <w:rsid w:val="00203532"/>
    <w:rsid w:val="002109AD"/>
    <w:rsid w:val="002E1863"/>
    <w:rsid w:val="002F32CF"/>
    <w:rsid w:val="00355FFC"/>
    <w:rsid w:val="003778DC"/>
    <w:rsid w:val="003E4642"/>
    <w:rsid w:val="003F3DA2"/>
    <w:rsid w:val="00437BA6"/>
    <w:rsid w:val="004A24A4"/>
    <w:rsid w:val="004F4AA3"/>
    <w:rsid w:val="005078FF"/>
    <w:rsid w:val="005B1CF8"/>
    <w:rsid w:val="006262F9"/>
    <w:rsid w:val="0063257E"/>
    <w:rsid w:val="006E0F3F"/>
    <w:rsid w:val="00781B38"/>
    <w:rsid w:val="00822224"/>
    <w:rsid w:val="00890DD5"/>
    <w:rsid w:val="008A357E"/>
    <w:rsid w:val="008D5E36"/>
    <w:rsid w:val="00907EA3"/>
    <w:rsid w:val="00910D62"/>
    <w:rsid w:val="009A0743"/>
    <w:rsid w:val="009D1FA0"/>
    <w:rsid w:val="00A83835"/>
    <w:rsid w:val="00B8188C"/>
    <w:rsid w:val="00BA0E81"/>
    <w:rsid w:val="00BC00B3"/>
    <w:rsid w:val="00C05CBB"/>
    <w:rsid w:val="00C930DD"/>
    <w:rsid w:val="00CD5256"/>
    <w:rsid w:val="00D0476B"/>
    <w:rsid w:val="00D446A1"/>
    <w:rsid w:val="00D7456C"/>
    <w:rsid w:val="00D92E69"/>
    <w:rsid w:val="00D94285"/>
    <w:rsid w:val="00DB01F1"/>
    <w:rsid w:val="00E7193C"/>
    <w:rsid w:val="00ED4407"/>
    <w:rsid w:val="00F2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Waterbird Nesting &amp; Foraging Area</vt:lpstr>
    </vt:vector>
  </TitlesOfParts>
  <Company>NCWRC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Waterbird Nesting &amp; Foraging Area</dc:title>
  <dc:creator>Emily Rice</dc:creator>
  <cp:lastModifiedBy>Halasz, Lee</cp:lastModifiedBy>
  <cp:revision>2</cp:revision>
  <cp:lastPrinted>2014-06-29T21:14:00Z</cp:lastPrinted>
  <dcterms:created xsi:type="dcterms:W3CDTF">2015-03-24T18:21:00Z</dcterms:created>
  <dcterms:modified xsi:type="dcterms:W3CDTF">2015-03-24T18:21:00Z</dcterms:modified>
</cp:coreProperties>
</file>